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  <w:r w:rsidRPr="00CD7A29">
        <w:rPr>
          <w:rFonts w:ascii="Times New Roman" w:hAnsi="Times New Roman" w:cs="Times New Roman"/>
          <w:b/>
          <w:sz w:val="36"/>
          <w:szCs w:val="36"/>
        </w:rPr>
        <w:t xml:space="preserve">Расписание звонков </w:t>
      </w:r>
      <w:r w:rsidR="00CD7A29">
        <w:rPr>
          <w:rFonts w:ascii="Times New Roman" w:hAnsi="Times New Roman" w:cs="Times New Roman"/>
          <w:b/>
          <w:sz w:val="36"/>
          <w:szCs w:val="36"/>
        </w:rPr>
        <w:t>ДО МБОУ «</w:t>
      </w:r>
      <w:proofErr w:type="spellStart"/>
      <w:r w:rsidR="00CD7A29">
        <w:rPr>
          <w:rFonts w:ascii="Times New Roman" w:hAnsi="Times New Roman" w:cs="Times New Roman"/>
          <w:b/>
          <w:sz w:val="36"/>
          <w:szCs w:val="36"/>
        </w:rPr>
        <w:t>Савгачевская</w:t>
      </w:r>
      <w:proofErr w:type="spellEnd"/>
      <w:r w:rsidR="00CD7A29">
        <w:rPr>
          <w:rFonts w:ascii="Times New Roman" w:hAnsi="Times New Roman" w:cs="Times New Roman"/>
          <w:b/>
          <w:sz w:val="36"/>
          <w:szCs w:val="36"/>
        </w:rPr>
        <w:t xml:space="preserve"> СОШ»</w:t>
      </w:r>
      <w:bookmarkStart w:id="0" w:name="_GoBack"/>
      <w:bookmarkEnd w:id="0"/>
    </w:p>
    <w:p w:rsidR="00661B4B" w:rsidRP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  <w:r w:rsidRPr="00CD7A29">
        <w:rPr>
          <w:rFonts w:ascii="Times New Roman" w:hAnsi="Times New Roman" w:cs="Times New Roman"/>
        </w:rPr>
        <w:t>1-2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</w:tblGrid>
      <w:tr w:rsidR="00661B4B" w:rsidRPr="00CD7A29" w:rsidTr="00661B4B">
        <w:tc>
          <w:tcPr>
            <w:tcW w:w="1526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701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время</w:t>
            </w:r>
          </w:p>
        </w:tc>
      </w:tr>
      <w:tr w:rsidR="00661B4B" w:rsidRPr="00CD7A29" w:rsidTr="00661B4B">
        <w:tc>
          <w:tcPr>
            <w:tcW w:w="1526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8.30-8.50</w:t>
            </w:r>
          </w:p>
        </w:tc>
      </w:tr>
      <w:tr w:rsidR="00661B4B" w:rsidRPr="00CD7A29" w:rsidTr="00661B4B">
        <w:tc>
          <w:tcPr>
            <w:tcW w:w="1526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9.05-9.25.</w:t>
            </w:r>
          </w:p>
        </w:tc>
      </w:tr>
      <w:tr w:rsidR="00661B4B" w:rsidRPr="00CD7A29" w:rsidTr="00661B4B">
        <w:tc>
          <w:tcPr>
            <w:tcW w:w="1526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9.40-10.00</w:t>
            </w:r>
          </w:p>
        </w:tc>
      </w:tr>
      <w:tr w:rsidR="00661B4B" w:rsidRPr="00CD7A29" w:rsidTr="00661B4B">
        <w:tc>
          <w:tcPr>
            <w:tcW w:w="1526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10.20-10.40</w:t>
            </w:r>
          </w:p>
        </w:tc>
      </w:tr>
      <w:tr w:rsidR="00661B4B" w:rsidRPr="00CD7A29" w:rsidTr="00661B4B">
        <w:tc>
          <w:tcPr>
            <w:tcW w:w="1526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11.00-11.20</w:t>
            </w:r>
          </w:p>
        </w:tc>
      </w:tr>
    </w:tbl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CD7A29" w:rsidRDefault="00CD7A29" w:rsidP="007F11C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7F11CB">
      <w:pPr>
        <w:tabs>
          <w:tab w:val="left" w:pos="7629"/>
        </w:tabs>
        <w:rPr>
          <w:rFonts w:ascii="Times New Roman" w:hAnsi="Times New Roman" w:cs="Times New Roman"/>
        </w:rPr>
      </w:pPr>
      <w:r w:rsidRPr="00CD7A29">
        <w:rPr>
          <w:rFonts w:ascii="Times New Roman" w:hAnsi="Times New Roman" w:cs="Times New Roman"/>
        </w:rPr>
        <w:t>5-9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</w:tblGrid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время</w:t>
            </w:r>
          </w:p>
        </w:tc>
      </w:tr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10.00-10.30</w:t>
            </w:r>
          </w:p>
        </w:tc>
      </w:tr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10.45-11.15</w:t>
            </w:r>
          </w:p>
        </w:tc>
      </w:tr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11.30-12.00</w:t>
            </w:r>
          </w:p>
        </w:tc>
      </w:tr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12.20-12.50</w:t>
            </w:r>
          </w:p>
        </w:tc>
      </w:tr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13.05-13.35</w:t>
            </w:r>
          </w:p>
        </w:tc>
      </w:tr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13.55-14.25</w:t>
            </w:r>
          </w:p>
        </w:tc>
      </w:tr>
    </w:tbl>
    <w:p w:rsidR="007F11CB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CD7A29" w:rsidRDefault="00CD7A29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CD7A29" w:rsidRDefault="00CD7A29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CD7A29" w:rsidRDefault="00CD7A29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CD7A29" w:rsidRPr="00CD7A29" w:rsidRDefault="00CD7A29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7F11CB" w:rsidRPr="00CD7A29" w:rsidRDefault="007F11C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661B4B" w:rsidRP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  <w:r w:rsidRPr="00CD7A29">
        <w:rPr>
          <w:rFonts w:ascii="Times New Roman" w:hAnsi="Times New Roman" w:cs="Times New Roman"/>
        </w:rPr>
        <w:t>3-4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</w:tblGrid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время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8.30-8.55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9.10-9.35.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9.55-10.20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10.35-11.00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661B4B" w:rsidRPr="00CD7A29" w:rsidRDefault="00661B4B" w:rsidP="00661B4B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11.20-11.50</w:t>
            </w:r>
          </w:p>
        </w:tc>
      </w:tr>
    </w:tbl>
    <w:p w:rsidR="00661B4B" w:rsidRP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661B4B" w:rsidRP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  <w:r w:rsidRPr="00CD7A29">
        <w:rPr>
          <w:rFonts w:ascii="Times New Roman" w:hAnsi="Times New Roman" w:cs="Times New Roman"/>
        </w:rPr>
        <w:t>10-11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</w:tblGrid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время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10.00-10.35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10.50</w:t>
            </w:r>
            <w:r w:rsidR="007F11CB" w:rsidRPr="00CD7A29">
              <w:rPr>
                <w:rFonts w:ascii="Times New Roman" w:hAnsi="Times New Roman" w:cs="Times New Roman"/>
              </w:rPr>
              <w:t>-11.25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61B4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11.40-12.15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661B4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12.30-13.05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661B4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13.20-13.5</w:t>
            </w:r>
            <w:r w:rsidR="00661B4B" w:rsidRPr="00CD7A29">
              <w:rPr>
                <w:rFonts w:ascii="Times New Roman" w:hAnsi="Times New Roman" w:cs="Times New Roman"/>
              </w:rPr>
              <w:t>5</w:t>
            </w:r>
          </w:p>
        </w:tc>
      </w:tr>
      <w:tr w:rsidR="00661B4B" w:rsidRPr="00CD7A29" w:rsidTr="00154878">
        <w:tc>
          <w:tcPr>
            <w:tcW w:w="1526" w:type="dxa"/>
          </w:tcPr>
          <w:p w:rsidR="00661B4B" w:rsidRPr="00CD7A29" w:rsidRDefault="00661B4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661B4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14.10</w:t>
            </w:r>
            <w:r w:rsidR="00661B4B" w:rsidRPr="00CD7A29">
              <w:rPr>
                <w:rFonts w:ascii="Times New Roman" w:hAnsi="Times New Roman" w:cs="Times New Roman"/>
              </w:rPr>
              <w:t>-</w:t>
            </w:r>
            <w:r w:rsidRPr="00CD7A29">
              <w:rPr>
                <w:rFonts w:ascii="Times New Roman" w:hAnsi="Times New Roman" w:cs="Times New Roman"/>
              </w:rPr>
              <w:t>14.4</w:t>
            </w:r>
            <w:r w:rsidR="00661B4B" w:rsidRPr="00CD7A29">
              <w:rPr>
                <w:rFonts w:ascii="Times New Roman" w:hAnsi="Times New Roman" w:cs="Times New Roman"/>
              </w:rPr>
              <w:t>5</w:t>
            </w:r>
          </w:p>
        </w:tc>
      </w:tr>
      <w:tr w:rsidR="007F11CB" w:rsidRPr="00CD7A29" w:rsidTr="00154878">
        <w:tc>
          <w:tcPr>
            <w:tcW w:w="1526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7F11CB" w:rsidRPr="00CD7A29" w:rsidRDefault="007F11CB" w:rsidP="00154878">
            <w:pPr>
              <w:tabs>
                <w:tab w:val="left" w:pos="7629"/>
              </w:tabs>
              <w:rPr>
                <w:rFonts w:ascii="Times New Roman" w:hAnsi="Times New Roman" w:cs="Times New Roman"/>
              </w:rPr>
            </w:pPr>
            <w:r w:rsidRPr="00CD7A29">
              <w:rPr>
                <w:rFonts w:ascii="Times New Roman" w:hAnsi="Times New Roman" w:cs="Times New Roman"/>
              </w:rPr>
              <w:t>15.00-15.35.</w:t>
            </w:r>
          </w:p>
        </w:tc>
      </w:tr>
    </w:tbl>
    <w:p w:rsidR="00661B4B" w:rsidRP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661B4B" w:rsidRP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p w:rsidR="00661B4B" w:rsidRPr="00CD7A29" w:rsidRDefault="00661B4B" w:rsidP="00661B4B">
      <w:pPr>
        <w:tabs>
          <w:tab w:val="left" w:pos="7629"/>
        </w:tabs>
        <w:rPr>
          <w:rFonts w:ascii="Times New Roman" w:hAnsi="Times New Roman" w:cs="Times New Roman"/>
        </w:rPr>
      </w:pPr>
    </w:p>
    <w:sectPr w:rsidR="00661B4B" w:rsidRPr="00CD7A29" w:rsidSect="007F11CB">
      <w:pgSz w:w="11906" w:h="16838"/>
      <w:pgMar w:top="709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D7"/>
    <w:rsid w:val="00532069"/>
    <w:rsid w:val="00661B4B"/>
    <w:rsid w:val="007F11CB"/>
    <w:rsid w:val="009E721C"/>
    <w:rsid w:val="00CD7A29"/>
    <w:rsid w:val="00D0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2020-04-06T04:50:00Z</dcterms:created>
  <dcterms:modified xsi:type="dcterms:W3CDTF">2020-04-11T08:03:00Z</dcterms:modified>
</cp:coreProperties>
</file>